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1B" w:rsidRPr="002C5C5D" w:rsidRDefault="0050581B" w:rsidP="0050581B">
      <w:pPr>
        <w:jc w:val="center"/>
        <w:rPr>
          <w:rFonts w:ascii="Arial" w:hAnsi="Arial" w:cs="Arial"/>
          <w:b/>
          <w:lang w:val="az-Latn-AZ"/>
        </w:rPr>
      </w:pPr>
      <w:bookmarkStart w:id="0" w:name="_GoBack"/>
      <w:bookmarkEnd w:id="0"/>
      <w:r w:rsidRPr="002C5C5D">
        <w:rPr>
          <w:rFonts w:ascii="Arial" w:hAnsi="Arial" w:cs="Arial"/>
          <w:b/>
          <w:lang w:val="az-Latn-AZ"/>
        </w:rPr>
        <w:t>Azərbaycan Mətbuat Şurasına üzv təşkilatların Azərbaycan jurnalistlərinin VII</w:t>
      </w:r>
      <w:r w:rsidR="00337361" w:rsidRPr="002C5C5D">
        <w:rPr>
          <w:rFonts w:ascii="Arial" w:hAnsi="Arial" w:cs="Arial"/>
          <w:b/>
          <w:lang w:val="az-Latn-AZ"/>
        </w:rPr>
        <w:t>I</w:t>
      </w:r>
      <w:r w:rsidRPr="002C5C5D">
        <w:rPr>
          <w:rFonts w:ascii="Arial" w:hAnsi="Arial" w:cs="Arial"/>
          <w:b/>
          <w:lang w:val="az-Latn-AZ"/>
        </w:rPr>
        <w:t xml:space="preserve"> qurultayında Şuranın İdarə Heyətinin tərkibini müəyyənləşdirmək məqsədilə </w:t>
      </w:r>
    </w:p>
    <w:p w:rsidR="0050581B" w:rsidRPr="002C5C5D" w:rsidRDefault="0050581B" w:rsidP="0050581B">
      <w:pPr>
        <w:jc w:val="center"/>
        <w:rPr>
          <w:rFonts w:ascii="Arial" w:hAnsi="Arial" w:cs="Arial"/>
          <w:b/>
          <w:lang w:val="az-Latn-AZ"/>
        </w:rPr>
      </w:pPr>
      <w:r w:rsidRPr="002C5C5D">
        <w:rPr>
          <w:rFonts w:ascii="Arial" w:hAnsi="Arial" w:cs="Arial"/>
          <w:b/>
          <w:lang w:val="az-Latn-AZ"/>
        </w:rPr>
        <w:t xml:space="preserve">irəli sürdükləri namizədlərin </w:t>
      </w:r>
    </w:p>
    <w:p w:rsidR="0050581B" w:rsidRPr="002C5C5D" w:rsidRDefault="0050581B" w:rsidP="0050581B">
      <w:pPr>
        <w:jc w:val="center"/>
        <w:rPr>
          <w:rFonts w:ascii="Arial" w:hAnsi="Arial" w:cs="Arial"/>
          <w:b/>
          <w:caps/>
          <w:lang w:val="az-Latn-AZ"/>
        </w:rPr>
      </w:pPr>
    </w:p>
    <w:p w:rsidR="0050581B" w:rsidRPr="002C5C5D" w:rsidRDefault="0050581B" w:rsidP="0050581B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 w:rsidRPr="002C5C5D">
        <w:rPr>
          <w:rFonts w:ascii="Arial" w:hAnsi="Arial" w:cs="Arial"/>
          <w:b/>
          <w:caps/>
          <w:sz w:val="28"/>
          <w:szCs w:val="28"/>
          <w:lang w:val="az-Latn-AZ"/>
        </w:rPr>
        <w:t>s İ y a h ı s ı</w:t>
      </w:r>
    </w:p>
    <w:p w:rsidR="0050581B" w:rsidRPr="002C5C5D" w:rsidRDefault="0050581B" w:rsidP="0050581B">
      <w:pPr>
        <w:rPr>
          <w:rFonts w:ascii="Arial" w:hAnsi="Arial" w:cs="Arial"/>
          <w:lang w:val="az-Latn-AZ"/>
        </w:rPr>
      </w:pPr>
    </w:p>
    <w:tbl>
      <w:tblPr>
        <w:tblpPr w:leftFromText="180" w:rightFromText="180" w:vertAnchor="page" w:horzAnchor="margin" w:tblpX="-663" w:tblpY="252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8"/>
        <w:gridCol w:w="3192"/>
        <w:gridCol w:w="48"/>
        <w:gridCol w:w="3290"/>
        <w:gridCol w:w="82"/>
        <w:gridCol w:w="2748"/>
      </w:tblGrid>
      <w:tr w:rsidR="0050581B" w:rsidRPr="002C5C5D" w:rsidTr="00337361">
        <w:trPr>
          <w:trHeight w:val="709"/>
        </w:trPr>
        <w:tc>
          <w:tcPr>
            <w:tcW w:w="648" w:type="dxa"/>
            <w:gridSpan w:val="2"/>
            <w:shd w:val="clear" w:color="auto" w:fill="auto"/>
          </w:tcPr>
          <w:p w:rsidR="0050581B" w:rsidRPr="002C5C5D" w:rsidRDefault="0050581B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ja-JP"/>
              </w:rPr>
            </w:pPr>
            <w:r w:rsidRPr="002C5C5D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№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50581B" w:rsidRPr="002C5C5D" w:rsidRDefault="0050581B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Ad, soyad</w:t>
            </w:r>
          </w:p>
        </w:tc>
        <w:tc>
          <w:tcPr>
            <w:tcW w:w="3290" w:type="dxa"/>
            <w:shd w:val="clear" w:color="auto" w:fill="auto"/>
          </w:tcPr>
          <w:p w:rsidR="0050581B" w:rsidRPr="002C5C5D" w:rsidRDefault="0050581B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Təmsil etdiyi qurum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50581B" w:rsidRPr="002C5C5D" w:rsidRDefault="0050581B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Vəzifəsi</w:t>
            </w:r>
          </w:p>
        </w:tc>
      </w:tr>
      <w:tr w:rsidR="0050581B" w:rsidRPr="002C5C5D" w:rsidTr="00337361">
        <w:tc>
          <w:tcPr>
            <w:tcW w:w="10008" w:type="dxa"/>
            <w:gridSpan w:val="7"/>
            <w:shd w:val="clear" w:color="auto" w:fill="auto"/>
          </w:tcPr>
          <w:p w:rsidR="0050581B" w:rsidRPr="002C5C5D" w:rsidRDefault="0050581B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50581B" w:rsidRPr="002C5C5D" w:rsidRDefault="0050581B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JURNALİSTLƏR</w:t>
            </w:r>
          </w:p>
          <w:p w:rsidR="0050581B" w:rsidRPr="002C5C5D" w:rsidRDefault="0050581B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50581B" w:rsidRPr="002C5C5D" w:rsidTr="00337361">
        <w:trPr>
          <w:trHeight w:val="278"/>
        </w:trPr>
        <w:tc>
          <w:tcPr>
            <w:tcW w:w="648" w:type="dxa"/>
            <w:gridSpan w:val="2"/>
            <w:shd w:val="clear" w:color="auto" w:fill="auto"/>
          </w:tcPr>
          <w:p w:rsidR="0050581B" w:rsidRPr="002C5C5D" w:rsidRDefault="0050581B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F241F" w:rsidRPr="002C5C5D" w:rsidRDefault="008F241F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33C8D" w:rsidRPr="002C5C5D" w:rsidRDefault="00F33C8D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50581B" w:rsidRPr="002C5C5D" w:rsidRDefault="005058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50581B" w:rsidRPr="002C5C5D" w:rsidRDefault="005058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50581B" w:rsidRPr="002C5C5D" w:rsidTr="00337361">
        <w:trPr>
          <w:trHeight w:val="170"/>
        </w:trPr>
        <w:tc>
          <w:tcPr>
            <w:tcW w:w="648" w:type="dxa"/>
            <w:gridSpan w:val="2"/>
            <w:shd w:val="clear" w:color="auto" w:fill="auto"/>
          </w:tcPr>
          <w:p w:rsidR="0050581B" w:rsidRPr="002C5C5D" w:rsidRDefault="0050581B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2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F241F" w:rsidRPr="002C5C5D" w:rsidRDefault="008F241F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33C8D" w:rsidRPr="002C5C5D" w:rsidRDefault="00F33C8D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50581B" w:rsidRPr="002C5C5D" w:rsidRDefault="005058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50581B" w:rsidRPr="002C5C5D" w:rsidRDefault="005058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3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F33C8D" w:rsidRPr="002C5C5D" w:rsidRDefault="00F33C8D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96391B" w:rsidRPr="002C5C5D" w:rsidRDefault="009639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F241F" w:rsidRPr="002C5C5D" w:rsidRDefault="008F241F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33C8D" w:rsidRPr="002C5C5D" w:rsidRDefault="00F33C8D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F241F" w:rsidRPr="002C5C5D" w:rsidRDefault="008F241F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33C8D" w:rsidRPr="002C5C5D" w:rsidRDefault="00F33C8D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33C8D" w:rsidRPr="002C5C5D" w:rsidRDefault="00F33C8D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F33C8D" w:rsidRPr="002C5C5D" w:rsidRDefault="00F33C8D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96391B" w:rsidRPr="002C5C5D" w:rsidRDefault="009639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rPr>
          <w:trHeight w:val="233"/>
        </w:trPr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8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F33C8D" w:rsidRPr="002C5C5D" w:rsidRDefault="00F33C8D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96391B" w:rsidRPr="002C5C5D" w:rsidRDefault="009639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37361" w:rsidRPr="002C5C5D" w:rsidTr="00337361">
        <w:tc>
          <w:tcPr>
            <w:tcW w:w="648" w:type="dxa"/>
            <w:gridSpan w:val="2"/>
            <w:shd w:val="clear" w:color="auto" w:fill="auto"/>
          </w:tcPr>
          <w:p w:rsidR="00337361" w:rsidRPr="002C5C5D" w:rsidRDefault="00337361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9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37361" w:rsidRPr="002C5C5D" w:rsidTr="00337361">
        <w:tc>
          <w:tcPr>
            <w:tcW w:w="648" w:type="dxa"/>
            <w:gridSpan w:val="2"/>
            <w:shd w:val="clear" w:color="auto" w:fill="auto"/>
          </w:tcPr>
          <w:p w:rsidR="00337361" w:rsidRPr="002C5C5D" w:rsidRDefault="00337361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10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37361" w:rsidRPr="002C5C5D" w:rsidTr="00337361">
        <w:tc>
          <w:tcPr>
            <w:tcW w:w="648" w:type="dxa"/>
            <w:gridSpan w:val="2"/>
            <w:shd w:val="clear" w:color="auto" w:fill="auto"/>
          </w:tcPr>
          <w:p w:rsidR="00337361" w:rsidRPr="002C5C5D" w:rsidRDefault="00337361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11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c>
          <w:tcPr>
            <w:tcW w:w="10008" w:type="dxa"/>
            <w:gridSpan w:val="7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D1EEA" w:rsidRPr="002C5C5D" w:rsidRDefault="000D1EEA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İCTİMAİYYƏT NÜMAYƏNDƏLƏRİ</w:t>
            </w:r>
          </w:p>
          <w:p w:rsidR="000D1EEA" w:rsidRPr="002C5C5D" w:rsidRDefault="000D1EEA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rPr>
          <w:trHeight w:val="233"/>
        </w:trPr>
        <w:tc>
          <w:tcPr>
            <w:tcW w:w="648" w:type="dxa"/>
            <w:gridSpan w:val="2"/>
            <w:shd w:val="clear" w:color="auto" w:fill="auto"/>
          </w:tcPr>
          <w:p w:rsidR="000D1EEA" w:rsidRPr="002C5C5D" w:rsidRDefault="00337361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12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F241F" w:rsidRPr="002C5C5D" w:rsidRDefault="008F241F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96391B" w:rsidRPr="002C5C5D" w:rsidRDefault="009639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tcBorders>
              <w:top w:val="nil"/>
            </w:tcBorders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tcBorders>
              <w:top w:val="nil"/>
            </w:tcBorders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c>
          <w:tcPr>
            <w:tcW w:w="648" w:type="dxa"/>
            <w:gridSpan w:val="2"/>
            <w:shd w:val="clear" w:color="auto" w:fill="auto"/>
          </w:tcPr>
          <w:p w:rsidR="000D1EEA" w:rsidRPr="002C5C5D" w:rsidRDefault="00337361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13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F241F" w:rsidRPr="002C5C5D" w:rsidRDefault="008F241F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96391B" w:rsidRPr="002C5C5D" w:rsidRDefault="009639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tcBorders>
              <w:top w:val="nil"/>
            </w:tcBorders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tcBorders>
              <w:top w:val="nil"/>
            </w:tcBorders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337361" w:rsidRPr="002C5C5D">
              <w:rPr>
                <w:rFonts w:ascii="Arial" w:hAnsi="Arial" w:cs="Arial"/>
                <w:sz w:val="20"/>
                <w:szCs w:val="20"/>
                <w:lang w:val="az-Latn-AZ"/>
              </w:rPr>
              <w:t>4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8F241F" w:rsidRPr="002C5C5D" w:rsidRDefault="008F241F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96391B" w:rsidRPr="002C5C5D" w:rsidRDefault="009639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tcBorders>
              <w:top w:val="nil"/>
            </w:tcBorders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tcBorders>
              <w:top w:val="nil"/>
            </w:tcBorders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rPr>
          <w:trHeight w:val="260"/>
        </w:trPr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337361" w:rsidRPr="002C5C5D">
              <w:rPr>
                <w:rFonts w:ascii="Arial" w:hAnsi="Arial" w:cs="Arial"/>
                <w:sz w:val="20"/>
                <w:szCs w:val="20"/>
                <w:lang w:val="az-Latn-AZ"/>
              </w:rPr>
              <w:t>5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96391B" w:rsidRPr="002C5C5D" w:rsidRDefault="0096391B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tcBorders>
              <w:top w:val="nil"/>
            </w:tcBorders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tcBorders>
              <w:top w:val="nil"/>
            </w:tcBorders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rPr>
          <w:trHeight w:val="152"/>
        </w:trPr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337361" w:rsidRPr="002C5C5D">
              <w:rPr>
                <w:rFonts w:ascii="Arial" w:hAnsi="Arial" w:cs="Arial"/>
                <w:sz w:val="20"/>
                <w:szCs w:val="20"/>
                <w:lang w:val="az-Latn-AZ"/>
              </w:rPr>
              <w:t>6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rPr>
          <w:trHeight w:val="305"/>
        </w:trPr>
        <w:tc>
          <w:tcPr>
            <w:tcW w:w="648" w:type="dxa"/>
            <w:gridSpan w:val="2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</w:t>
            </w:r>
            <w:r w:rsidR="00337361" w:rsidRPr="002C5C5D">
              <w:rPr>
                <w:rFonts w:ascii="Arial" w:hAnsi="Arial" w:cs="Arial"/>
                <w:sz w:val="20"/>
                <w:szCs w:val="20"/>
                <w:lang w:val="az-Latn-AZ"/>
              </w:rPr>
              <w:t>7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37361" w:rsidRPr="002C5C5D" w:rsidTr="00337361">
        <w:tc>
          <w:tcPr>
            <w:tcW w:w="648" w:type="dxa"/>
            <w:gridSpan w:val="2"/>
            <w:shd w:val="clear" w:color="auto" w:fill="auto"/>
          </w:tcPr>
          <w:p w:rsidR="00337361" w:rsidRPr="002C5C5D" w:rsidRDefault="00337361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18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290" w:type="dxa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83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0008" w:type="dxa"/>
            <w:gridSpan w:val="7"/>
            <w:shd w:val="clear" w:color="auto" w:fill="auto"/>
          </w:tcPr>
          <w:p w:rsidR="000D1EEA" w:rsidRPr="002C5C5D" w:rsidRDefault="000D1EEA" w:rsidP="00337361">
            <w:pPr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0D1EEA" w:rsidRPr="002C5C5D" w:rsidRDefault="000D1EEA" w:rsidP="003373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İNTERNET İNFORMASİYA RESURSLARI</w:t>
            </w:r>
          </w:p>
        </w:tc>
      </w:tr>
      <w:tr w:rsidR="000D1EEA" w:rsidRPr="002C5C5D" w:rsidTr="00337361">
        <w:tblPrEx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00" w:type="dxa"/>
            <w:shd w:val="clear" w:color="auto" w:fill="auto"/>
          </w:tcPr>
          <w:p w:rsidR="000D1EEA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19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748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00" w:type="dxa"/>
            <w:shd w:val="clear" w:color="auto" w:fill="auto"/>
          </w:tcPr>
          <w:p w:rsidR="000D1EEA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20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748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0D1EEA" w:rsidRPr="002C5C5D" w:rsidTr="00337361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00" w:type="dxa"/>
            <w:shd w:val="clear" w:color="auto" w:fill="auto"/>
          </w:tcPr>
          <w:p w:rsidR="000D1EEA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21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748" w:type="dxa"/>
            <w:shd w:val="clear" w:color="auto" w:fill="auto"/>
          </w:tcPr>
          <w:p w:rsidR="000D1EEA" w:rsidRPr="002C5C5D" w:rsidRDefault="000D1EEA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37361" w:rsidRPr="002C5C5D" w:rsidTr="00337361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600" w:type="dxa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22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748" w:type="dxa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  <w:tr w:rsidR="00337361" w:rsidRPr="002C5C5D" w:rsidTr="00337361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600" w:type="dxa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C5C5D">
              <w:rPr>
                <w:rFonts w:ascii="Arial" w:hAnsi="Arial" w:cs="Arial"/>
                <w:sz w:val="20"/>
                <w:szCs w:val="20"/>
                <w:lang w:val="az-Latn-AZ"/>
              </w:rPr>
              <w:t>23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3420" w:type="dxa"/>
            <w:gridSpan w:val="3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2748" w:type="dxa"/>
            <w:shd w:val="clear" w:color="auto" w:fill="auto"/>
          </w:tcPr>
          <w:p w:rsidR="00337361" w:rsidRPr="002C5C5D" w:rsidRDefault="00337361" w:rsidP="00337361">
            <w:pPr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</w:tr>
    </w:tbl>
    <w:p w:rsidR="0050581B" w:rsidRPr="002C5C5D" w:rsidRDefault="0050581B" w:rsidP="0050581B">
      <w:pPr>
        <w:rPr>
          <w:rFonts w:ascii="Arial" w:hAnsi="Arial" w:cs="Arial"/>
          <w:lang w:val="az-Latn-AZ"/>
        </w:rPr>
      </w:pPr>
    </w:p>
    <w:p w:rsidR="0050581B" w:rsidRPr="002C5C5D" w:rsidRDefault="0050581B" w:rsidP="000D1EEA">
      <w:pPr>
        <w:tabs>
          <w:tab w:val="left" w:pos="6840"/>
        </w:tabs>
        <w:rPr>
          <w:rFonts w:ascii="Arial" w:hAnsi="Arial" w:cs="Arial"/>
          <w:b/>
          <w:lang w:val="az-Latn-AZ"/>
        </w:rPr>
      </w:pPr>
    </w:p>
    <w:p w:rsidR="0050581B" w:rsidRPr="002C5C5D" w:rsidRDefault="0050581B" w:rsidP="0050581B">
      <w:pPr>
        <w:rPr>
          <w:rFonts w:ascii="Arial" w:hAnsi="Arial" w:cs="Arial"/>
          <w:lang w:val="az-Latn-AZ"/>
        </w:rPr>
      </w:pPr>
      <w:r w:rsidRPr="002C5C5D">
        <w:rPr>
          <w:rFonts w:ascii="Arial" w:hAnsi="Arial" w:cs="Arial"/>
          <w:b/>
          <w:lang w:val="az-Latn-AZ"/>
        </w:rPr>
        <w:t>Təsdiq edirəm:</w:t>
      </w:r>
      <w:r w:rsidRPr="002C5C5D">
        <w:rPr>
          <w:rFonts w:ascii="Arial" w:hAnsi="Arial" w:cs="Arial"/>
          <w:lang w:val="az-Latn-AZ"/>
        </w:rPr>
        <w:tab/>
        <w:t xml:space="preserve">                 </w:t>
      </w:r>
      <w:r w:rsidRPr="002C5C5D">
        <w:rPr>
          <w:rFonts w:ascii="Arial" w:hAnsi="Arial" w:cs="Arial"/>
          <w:lang w:val="az-Latn-AZ"/>
        </w:rPr>
        <w:tab/>
      </w:r>
      <w:r w:rsidRPr="002C5C5D">
        <w:rPr>
          <w:rFonts w:ascii="Arial" w:hAnsi="Arial" w:cs="Arial"/>
          <w:lang w:val="az-Latn-AZ"/>
        </w:rPr>
        <w:tab/>
        <w:t>____________________</w:t>
      </w:r>
    </w:p>
    <w:p w:rsidR="0050581B" w:rsidRPr="002C5C5D" w:rsidRDefault="0050581B" w:rsidP="0050581B">
      <w:pPr>
        <w:rPr>
          <w:rFonts w:ascii="Arial" w:hAnsi="Arial" w:cs="Arial"/>
          <w:lang w:val="az-Latn-AZ"/>
        </w:rPr>
      </w:pPr>
    </w:p>
    <w:p w:rsidR="0050581B" w:rsidRPr="002C5C5D" w:rsidRDefault="0050581B" w:rsidP="0050581B">
      <w:pPr>
        <w:rPr>
          <w:rFonts w:ascii="Arial" w:hAnsi="Arial" w:cs="Arial"/>
          <w:b/>
          <w:sz w:val="20"/>
          <w:szCs w:val="20"/>
          <w:lang w:val="az-Latn-AZ"/>
        </w:rPr>
      </w:pPr>
      <w:r w:rsidRPr="002C5C5D">
        <w:rPr>
          <w:rFonts w:ascii="Arial" w:hAnsi="Arial" w:cs="Arial"/>
          <w:b/>
          <w:lang w:val="az-Latn-AZ"/>
        </w:rPr>
        <w:tab/>
      </w:r>
      <w:r w:rsidRPr="002C5C5D">
        <w:rPr>
          <w:rFonts w:ascii="Arial" w:hAnsi="Arial" w:cs="Arial"/>
          <w:b/>
          <w:lang w:val="az-Latn-AZ"/>
        </w:rPr>
        <w:tab/>
      </w:r>
      <w:r w:rsidRPr="002C5C5D">
        <w:rPr>
          <w:rFonts w:ascii="Arial" w:hAnsi="Arial" w:cs="Arial"/>
          <w:b/>
          <w:lang w:val="az-Latn-AZ"/>
        </w:rPr>
        <w:tab/>
        <w:t xml:space="preserve">      </w:t>
      </w:r>
      <w:r w:rsidRPr="002C5C5D">
        <w:rPr>
          <w:rFonts w:ascii="Arial" w:hAnsi="Arial" w:cs="Arial"/>
          <w:b/>
          <w:sz w:val="20"/>
          <w:szCs w:val="20"/>
          <w:lang w:val="az-Latn-AZ"/>
        </w:rPr>
        <w:t>M.Y</w:t>
      </w:r>
    </w:p>
    <w:p w:rsidR="0050581B" w:rsidRPr="002C5C5D" w:rsidRDefault="0050581B">
      <w:pPr>
        <w:rPr>
          <w:rFonts w:ascii="Arial" w:hAnsi="Arial" w:cs="Arial"/>
          <w:lang w:val="az-Latn-AZ"/>
        </w:rPr>
      </w:pPr>
      <w:r w:rsidRPr="002C5C5D">
        <w:rPr>
          <w:rFonts w:ascii="Arial" w:hAnsi="Arial" w:cs="Arial"/>
          <w:b/>
          <w:lang w:val="az-Latn-AZ"/>
        </w:rPr>
        <w:t>Tarix:</w:t>
      </w:r>
      <w:r w:rsidRPr="002C5C5D">
        <w:rPr>
          <w:rFonts w:ascii="Arial" w:hAnsi="Arial" w:cs="Arial"/>
          <w:lang w:val="az-Latn-AZ"/>
        </w:rPr>
        <w:tab/>
      </w:r>
      <w:r w:rsidRPr="002C5C5D">
        <w:rPr>
          <w:rFonts w:ascii="Arial" w:hAnsi="Arial" w:cs="Arial"/>
          <w:lang w:val="az-Latn-AZ"/>
        </w:rPr>
        <w:tab/>
      </w:r>
      <w:r w:rsidRPr="002C5C5D">
        <w:rPr>
          <w:rFonts w:ascii="Arial" w:hAnsi="Arial" w:cs="Arial"/>
          <w:lang w:val="az-Latn-AZ"/>
        </w:rPr>
        <w:tab/>
      </w:r>
      <w:r w:rsidRPr="002C5C5D">
        <w:rPr>
          <w:rFonts w:ascii="Arial" w:hAnsi="Arial" w:cs="Arial"/>
          <w:lang w:val="az-Latn-AZ"/>
        </w:rPr>
        <w:tab/>
        <w:t xml:space="preserve">     </w:t>
      </w:r>
      <w:r w:rsidRPr="002C5C5D">
        <w:rPr>
          <w:rFonts w:ascii="Arial" w:hAnsi="Arial" w:cs="Arial"/>
          <w:lang w:val="az-Latn-AZ"/>
        </w:rPr>
        <w:tab/>
      </w:r>
      <w:r w:rsidRPr="002C5C5D">
        <w:rPr>
          <w:rFonts w:ascii="Arial" w:hAnsi="Arial" w:cs="Arial"/>
          <w:lang w:val="az-Latn-AZ"/>
        </w:rPr>
        <w:tab/>
        <w:t>____________________</w:t>
      </w:r>
    </w:p>
    <w:sectPr w:rsidR="0050581B" w:rsidRPr="002C5C5D" w:rsidSect="0050581B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1B"/>
    <w:rsid w:val="000815FD"/>
    <w:rsid w:val="000D1EEA"/>
    <w:rsid w:val="0025628D"/>
    <w:rsid w:val="002C5C5D"/>
    <w:rsid w:val="00337361"/>
    <w:rsid w:val="0046609D"/>
    <w:rsid w:val="0050581B"/>
    <w:rsid w:val="00715D81"/>
    <w:rsid w:val="008053E5"/>
    <w:rsid w:val="00885E3E"/>
    <w:rsid w:val="008F241F"/>
    <w:rsid w:val="0096391B"/>
    <w:rsid w:val="00A470D0"/>
    <w:rsid w:val="00C148E2"/>
    <w:rsid w:val="00E014A5"/>
    <w:rsid w:val="00F0006A"/>
    <w:rsid w:val="00F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E2238-7D04-45C1-9D85-0CE49938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81B"/>
    <w:rPr>
      <w:rFonts w:eastAsia="MS Mincho"/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0581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37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361"/>
    <w:rPr>
      <w:rFonts w:ascii="Segoe UI" w:eastAsia="MS Mincho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Azərbaycan Mətbuat Şurasına üzv təşkilatların Azərbaycan jurnalistlərinin VII qurultayında Şuranın İdarə Heyətinin tərkibini müəyyənləşdirmək məqsədilə</vt:lpstr>
      <vt:lpstr>Azərbaycan Mətbuat Şurasına üzv təşkilatların Azərbaycan jurnalistlərinin VII qurultayında Şuranın İdarə Heyətinin tərkibini müəyyənləşdirmək məqsədilə</vt:lpstr>
    </vt:vector>
  </TitlesOfParts>
  <Company>Metbuat Shurasi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Mətbuat Şurasına üzv təşkilatların Azərbaycan jurnalistlərinin VII qurultayında Şuranın İdarə Heyətinin tərkibini müəyyənləşdirmək məqsədilə</dc:title>
  <dc:subject/>
  <dc:creator>Evez</dc:creator>
  <cp:keywords/>
  <dc:description/>
  <cp:lastModifiedBy>Admin</cp:lastModifiedBy>
  <cp:revision>2</cp:revision>
  <cp:lastPrinted>2022-08-27T13:38:00Z</cp:lastPrinted>
  <dcterms:created xsi:type="dcterms:W3CDTF">2022-09-05T21:06:00Z</dcterms:created>
  <dcterms:modified xsi:type="dcterms:W3CDTF">2022-09-05T21:06:00Z</dcterms:modified>
</cp:coreProperties>
</file>